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7633" w14:textId="77777777" w:rsidR="00000000" w:rsidRDefault="00524289">
      <w:pPr>
        <w:rPr>
          <w:i/>
        </w:rPr>
      </w:pPr>
      <w:r>
        <w:t xml:space="preserve">Reader’s Guide for </w:t>
      </w:r>
      <w:r>
        <w:rPr>
          <w:i/>
        </w:rPr>
        <w:t>The Whispered Word</w:t>
      </w:r>
    </w:p>
    <w:p w14:paraId="44AA66A2" w14:textId="77777777" w:rsidR="00524289" w:rsidRDefault="00524289">
      <w:pPr>
        <w:rPr>
          <w:i/>
        </w:rPr>
      </w:pPr>
    </w:p>
    <w:p w14:paraId="5830221A" w14:textId="77777777" w:rsidR="00524289" w:rsidRDefault="00524289" w:rsidP="00524289">
      <w:pPr>
        <w:pStyle w:val="ListParagraph"/>
        <w:numPr>
          <w:ilvl w:val="0"/>
          <w:numId w:val="1"/>
        </w:numPr>
      </w:pPr>
      <w:r>
        <w:t xml:space="preserve">At the opening of the novel, </w:t>
      </w:r>
      <w:r w:rsidR="00125C61">
        <w:t>t</w:t>
      </w:r>
      <w:r>
        <w:t>he Secret, Book, and Scone Society members discover a stranger in Miracle Books. What are some of the stranger’s unusual attributes?</w:t>
      </w:r>
    </w:p>
    <w:p w14:paraId="499923B3" w14:textId="77777777" w:rsidR="00125C61" w:rsidRDefault="00125C61" w:rsidP="00125C61"/>
    <w:p w14:paraId="12FB6538" w14:textId="77777777" w:rsidR="00125C61" w:rsidRDefault="00125C61" w:rsidP="00125C61">
      <w:pPr>
        <w:pStyle w:val="ListParagraph"/>
        <w:numPr>
          <w:ilvl w:val="0"/>
          <w:numId w:val="1"/>
        </w:numPr>
      </w:pPr>
      <w:r>
        <w:t>The members of the Secret, Book, and Scone Society discover Amanda Frye’s body while delivering Secret Kindness Bags to neighbors facing a tough time. What items would you want to see included in these bags?</w:t>
      </w:r>
    </w:p>
    <w:p w14:paraId="5166CAFE" w14:textId="77777777" w:rsidR="00125C61" w:rsidRDefault="00125C61" w:rsidP="00125C61">
      <w:pPr>
        <w:pStyle w:val="ListParagraph"/>
      </w:pPr>
    </w:p>
    <w:p w14:paraId="6F864E35" w14:textId="77777777" w:rsidR="00125C61" w:rsidRDefault="00125C61" w:rsidP="00125C61">
      <w:pPr>
        <w:pStyle w:val="ListParagraph"/>
        <w:numPr>
          <w:ilvl w:val="0"/>
          <w:numId w:val="1"/>
        </w:numPr>
      </w:pPr>
      <w:r>
        <w:t>What was your impression of Amanda’s Frye’s home? What struck you about the objects on her kitchen counter?</w:t>
      </w:r>
    </w:p>
    <w:p w14:paraId="0E734297" w14:textId="77777777" w:rsidR="00125C61" w:rsidRDefault="00125C61" w:rsidP="00125C61">
      <w:pPr>
        <w:pStyle w:val="ListParagraph"/>
      </w:pPr>
    </w:p>
    <w:p w14:paraId="76CE4D94" w14:textId="77777777" w:rsidR="00125C61" w:rsidRDefault="001C5FBB" w:rsidP="00125C61">
      <w:pPr>
        <w:pStyle w:val="ListParagraph"/>
        <w:numPr>
          <w:ilvl w:val="0"/>
          <w:numId w:val="1"/>
        </w:numPr>
      </w:pPr>
      <w:r>
        <w:t>Virtual Genie is the newest business in Miracle Springs. Why might such a business thrive in today’s world?</w:t>
      </w:r>
      <w:r w:rsidR="00125C61">
        <w:t xml:space="preserve"> </w:t>
      </w:r>
    </w:p>
    <w:p w14:paraId="638325D8" w14:textId="77777777" w:rsidR="001C5FBB" w:rsidRDefault="001C5FBB" w:rsidP="001C5FBB">
      <w:pPr>
        <w:pStyle w:val="ListParagraph"/>
      </w:pPr>
    </w:p>
    <w:p w14:paraId="394FABB5" w14:textId="77777777" w:rsidR="001C5FBB" w:rsidRDefault="00D8362D" w:rsidP="00125C61">
      <w:pPr>
        <w:pStyle w:val="ListParagraph"/>
        <w:numPr>
          <w:ilvl w:val="0"/>
          <w:numId w:val="1"/>
        </w:numPr>
      </w:pPr>
      <w:r>
        <w:t xml:space="preserve">The subject of absentee parents is raised several times in </w:t>
      </w:r>
      <w:r>
        <w:rPr>
          <w:i/>
        </w:rPr>
        <w:t>The Whispered Word</w:t>
      </w:r>
      <w:r>
        <w:t>. Which characters felt abandoned by their parents? In what ways?</w:t>
      </w:r>
    </w:p>
    <w:p w14:paraId="407B093C" w14:textId="77777777" w:rsidR="00D8362D" w:rsidRDefault="00D8362D" w:rsidP="00D8362D">
      <w:pPr>
        <w:pStyle w:val="ListParagraph"/>
      </w:pPr>
    </w:p>
    <w:p w14:paraId="4B1E0B67" w14:textId="77777777" w:rsidR="00D8362D" w:rsidRDefault="00607320" w:rsidP="00125C61">
      <w:pPr>
        <w:pStyle w:val="ListParagraph"/>
        <w:numPr>
          <w:ilvl w:val="0"/>
          <w:numId w:val="1"/>
        </w:numPr>
      </w:pPr>
      <w:r>
        <w:t xml:space="preserve">Why does Hester feel so protective of </w:t>
      </w:r>
      <w:r w:rsidR="00C12A1B">
        <w:t>Abilene?</w:t>
      </w:r>
    </w:p>
    <w:p w14:paraId="5AA848A1" w14:textId="77777777" w:rsidR="00C12A1B" w:rsidRDefault="00C12A1B" w:rsidP="00C12A1B">
      <w:pPr>
        <w:pStyle w:val="ListParagraph"/>
      </w:pPr>
    </w:p>
    <w:p w14:paraId="04F73D01" w14:textId="77777777" w:rsidR="00C12A1B" w:rsidRPr="00D958D1" w:rsidRDefault="00D958D1" w:rsidP="00125C61">
      <w:pPr>
        <w:pStyle w:val="ListParagraph"/>
        <w:numPr>
          <w:ilvl w:val="0"/>
          <w:numId w:val="1"/>
        </w:numPr>
      </w:pPr>
      <w:r>
        <w:t xml:space="preserve">Nora prescribes the following books to help heal from a heartbreak. Are there others you’d add to her list? </w:t>
      </w:r>
      <w:r>
        <w:rPr>
          <w:rFonts w:ascii="Times" w:eastAsia="Times New Roman" w:hAnsi="Times" w:cs="Arial"/>
          <w:i/>
          <w:shd w:val="clear" w:color="auto" w:fill="FFFFFF"/>
        </w:rPr>
        <w:t>Heart in a Box</w:t>
      </w:r>
      <w:r>
        <w:rPr>
          <w:rFonts w:ascii="Times" w:eastAsia="Times New Roman" w:hAnsi="Times" w:cs="Arial"/>
          <w:shd w:val="clear" w:color="auto" w:fill="FFFFFF"/>
        </w:rPr>
        <w:t xml:space="preserve">, Greg Behrendt’s </w:t>
      </w:r>
      <w:r>
        <w:rPr>
          <w:rFonts w:ascii="Times" w:eastAsia="Times New Roman" w:hAnsi="Times" w:cs="Arial"/>
          <w:i/>
          <w:shd w:val="clear" w:color="auto" w:fill="FFFFFF"/>
        </w:rPr>
        <w:t>It’s Called a Breakup Because It’s Broken</w:t>
      </w:r>
      <w:r>
        <w:rPr>
          <w:rFonts w:ascii="Times" w:eastAsia="Times New Roman" w:hAnsi="Times" w:cs="Arial"/>
          <w:shd w:val="clear" w:color="auto" w:fill="FFFFFF"/>
        </w:rPr>
        <w:t xml:space="preserve">, </w:t>
      </w:r>
      <w:r w:rsidRPr="006B28B1">
        <w:rPr>
          <w:rFonts w:ascii="Times" w:eastAsia="Times New Roman" w:hAnsi="Times" w:cs="Arial"/>
          <w:i/>
          <w:shd w:val="clear" w:color="auto" w:fill="FFFFFF"/>
        </w:rPr>
        <w:t>Bridget Jones’s Diary</w:t>
      </w:r>
      <w:r>
        <w:rPr>
          <w:rFonts w:ascii="Times" w:eastAsia="Times New Roman" w:hAnsi="Times" w:cs="Arial"/>
          <w:shd w:val="clear" w:color="auto" w:fill="FFFFFF"/>
        </w:rPr>
        <w:t xml:space="preserve">, Nora Ephron’s </w:t>
      </w:r>
      <w:r w:rsidRPr="00AA1703">
        <w:rPr>
          <w:rFonts w:ascii="Times" w:eastAsia="Times New Roman" w:hAnsi="Times" w:cs="Arial"/>
          <w:i/>
          <w:shd w:val="clear" w:color="auto" w:fill="FFFFFF"/>
        </w:rPr>
        <w:t>Heartburn</w:t>
      </w:r>
      <w:r>
        <w:rPr>
          <w:rFonts w:ascii="Times" w:eastAsia="Times New Roman" w:hAnsi="Times" w:cs="Arial"/>
          <w:shd w:val="clear" w:color="auto" w:fill="FFFFFF"/>
        </w:rPr>
        <w:t xml:space="preserve">, </w:t>
      </w:r>
      <w:r w:rsidRPr="00AA1703">
        <w:rPr>
          <w:rFonts w:ascii="Times" w:eastAsia="Times New Roman" w:hAnsi="Times" w:cs="Arial"/>
          <w:shd w:val="clear" w:color="auto" w:fill="FFFFFF"/>
        </w:rPr>
        <w:t>and</w:t>
      </w:r>
      <w:r>
        <w:rPr>
          <w:rFonts w:ascii="Times" w:eastAsia="Times New Roman" w:hAnsi="Times" w:cs="Arial"/>
          <w:shd w:val="clear" w:color="auto" w:fill="FFFFFF"/>
        </w:rPr>
        <w:t xml:space="preserve"> </w:t>
      </w:r>
      <w:r>
        <w:rPr>
          <w:rFonts w:ascii="Times" w:eastAsia="Times New Roman" w:hAnsi="Times" w:cs="Arial"/>
          <w:i/>
          <w:shd w:val="clear" w:color="auto" w:fill="FFFFFF"/>
        </w:rPr>
        <w:t xml:space="preserve">Porn for Women </w:t>
      </w:r>
      <w:r>
        <w:rPr>
          <w:rFonts w:ascii="Times" w:eastAsia="Times New Roman" w:hAnsi="Times" w:cs="Arial"/>
          <w:shd w:val="clear" w:color="auto" w:fill="FFFFFF"/>
        </w:rPr>
        <w:t>by Cambridge Women’s Pornography Cooperative.</w:t>
      </w:r>
    </w:p>
    <w:p w14:paraId="1BEC1426" w14:textId="77777777" w:rsidR="00D958D1" w:rsidRDefault="00D958D1" w:rsidP="00D958D1">
      <w:pPr>
        <w:pStyle w:val="ListParagraph"/>
      </w:pPr>
    </w:p>
    <w:p w14:paraId="4ACDC5E7" w14:textId="77777777" w:rsidR="0041000B" w:rsidRDefault="0041000B" w:rsidP="00125C61">
      <w:pPr>
        <w:pStyle w:val="ListParagraph"/>
        <w:numPr>
          <w:ilvl w:val="0"/>
          <w:numId w:val="1"/>
        </w:numPr>
      </w:pPr>
      <w:r>
        <w:t>How do you feel about the relationship between Nora and Jed? What romantic things does he do for her?</w:t>
      </w:r>
    </w:p>
    <w:p w14:paraId="532E0F6D" w14:textId="77777777" w:rsidR="0041000B" w:rsidRDefault="0041000B" w:rsidP="0041000B">
      <w:pPr>
        <w:pStyle w:val="ListParagraph"/>
      </w:pPr>
    </w:p>
    <w:p w14:paraId="2912A0A4" w14:textId="77777777" w:rsidR="000279FE" w:rsidRDefault="00DA3FDC" w:rsidP="00125C61">
      <w:pPr>
        <w:pStyle w:val="ListParagraph"/>
        <w:numPr>
          <w:ilvl w:val="0"/>
          <w:numId w:val="1"/>
        </w:numPr>
      </w:pPr>
      <w:r>
        <w:t xml:space="preserve">Do you feel any sympathy for Kenneth Frye? What is he most motivated by? </w:t>
      </w:r>
      <w:r w:rsidR="00BC472D">
        <w:t>Have you ever met someone like him?</w:t>
      </w:r>
    </w:p>
    <w:p w14:paraId="4AA97776" w14:textId="77777777" w:rsidR="00BE495F" w:rsidRDefault="00BE495F" w:rsidP="00BE495F">
      <w:pPr>
        <w:pStyle w:val="ListParagraph"/>
      </w:pPr>
    </w:p>
    <w:p w14:paraId="6258D96F" w14:textId="77777777" w:rsidR="00BE495F" w:rsidRDefault="00BE495F" w:rsidP="00125C61">
      <w:pPr>
        <w:pStyle w:val="ListParagraph"/>
        <w:numPr>
          <w:ilvl w:val="0"/>
          <w:numId w:val="1"/>
        </w:numPr>
      </w:pPr>
      <w:r>
        <w:t>A significant clue is found inside a hollowed book. Have you ever owned a book safe? Do you hide things in usual places other than a safe or a safety deposit box at the bank?</w:t>
      </w:r>
    </w:p>
    <w:p w14:paraId="059A62ED" w14:textId="77777777" w:rsidR="000279FE" w:rsidRDefault="000279FE" w:rsidP="000279FE">
      <w:pPr>
        <w:pStyle w:val="ListParagraph"/>
      </w:pPr>
    </w:p>
    <w:p w14:paraId="0ED1CB48" w14:textId="77777777" w:rsidR="00944157" w:rsidRDefault="00944157" w:rsidP="00125C61">
      <w:pPr>
        <w:pStyle w:val="ListParagraph"/>
        <w:numPr>
          <w:ilvl w:val="0"/>
          <w:numId w:val="1"/>
        </w:numPr>
      </w:pPr>
      <w:r>
        <w:t>How does food play a part in the novel?</w:t>
      </w:r>
    </w:p>
    <w:p w14:paraId="217050F1" w14:textId="77777777" w:rsidR="00944157" w:rsidRDefault="00944157" w:rsidP="00944157">
      <w:pPr>
        <w:pStyle w:val="ListParagraph"/>
      </w:pPr>
    </w:p>
    <w:p w14:paraId="6CDDE179" w14:textId="77777777" w:rsidR="00AA6FD6" w:rsidRDefault="00AA6FD6" w:rsidP="00125C61">
      <w:pPr>
        <w:pStyle w:val="ListParagraph"/>
        <w:numPr>
          <w:ilvl w:val="0"/>
          <w:numId w:val="1"/>
        </w:numPr>
      </w:pPr>
      <w:r>
        <w:t>What flavors would be in your custom Comfort Scone?</w:t>
      </w:r>
    </w:p>
    <w:p w14:paraId="171FDA71" w14:textId="77777777" w:rsidR="006F2D5A" w:rsidRDefault="006F2D5A" w:rsidP="006F2D5A">
      <w:pPr>
        <w:pStyle w:val="ListParagraph"/>
      </w:pPr>
    </w:p>
    <w:p w14:paraId="3C0BE1B7" w14:textId="77777777" w:rsidR="006F2D5A" w:rsidRDefault="006F2D5A" w:rsidP="00125C61">
      <w:pPr>
        <w:pStyle w:val="ListParagraph"/>
        <w:numPr>
          <w:ilvl w:val="0"/>
          <w:numId w:val="1"/>
        </w:numPr>
      </w:pPr>
      <w:r>
        <w:t>What was your reaction when Abilene finally shared her story with the Secret, Book, and Scone Society?</w:t>
      </w:r>
    </w:p>
    <w:p w14:paraId="2EDEF9F4" w14:textId="77777777" w:rsidR="00AA6FD6" w:rsidRDefault="00AA6FD6" w:rsidP="00AA6FD6">
      <w:pPr>
        <w:pStyle w:val="ListParagraph"/>
      </w:pPr>
    </w:p>
    <w:p w14:paraId="3B27E2A1" w14:textId="77777777" w:rsidR="00D958D1" w:rsidRDefault="00BA1EE2" w:rsidP="00125C61">
      <w:pPr>
        <w:pStyle w:val="ListParagraph"/>
        <w:numPr>
          <w:ilvl w:val="0"/>
          <w:numId w:val="1"/>
        </w:numPr>
      </w:pPr>
      <w:r>
        <w:t xml:space="preserve">What mistake does Nora make that nearly </w:t>
      </w:r>
      <w:r w:rsidR="00EB17A1">
        <w:t>gets her killed</w:t>
      </w:r>
      <w:r>
        <w:t xml:space="preserve">? </w:t>
      </w:r>
    </w:p>
    <w:p w14:paraId="042DFDED" w14:textId="77777777" w:rsidR="00DF3EE3" w:rsidRDefault="00DF3EE3" w:rsidP="00DF3EE3">
      <w:pPr>
        <w:pStyle w:val="ListParagraph"/>
      </w:pPr>
    </w:p>
    <w:p w14:paraId="737332DA" w14:textId="77777777" w:rsidR="00DF3EE3" w:rsidRPr="00524289" w:rsidRDefault="00DF3EE3" w:rsidP="00125C61">
      <w:pPr>
        <w:pStyle w:val="ListParagraph"/>
        <w:numPr>
          <w:ilvl w:val="0"/>
          <w:numId w:val="1"/>
        </w:numPr>
      </w:pPr>
      <w:r>
        <w:lastRenderedPageBreak/>
        <w:t>In the end, the appearance of Nora’s face is markedly changed. She opts not to have additional surgeries to correct the burns on her arm. Why does she make this decision?</w:t>
      </w:r>
    </w:p>
    <w:sectPr w:rsidR="00DF3EE3" w:rsidRPr="00524289" w:rsidSect="00752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3D2F"/>
    <w:multiLevelType w:val="hybridMultilevel"/>
    <w:tmpl w:val="52202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89"/>
    <w:rsid w:val="000279FE"/>
    <w:rsid w:val="00125C61"/>
    <w:rsid w:val="001C5FBB"/>
    <w:rsid w:val="0041000B"/>
    <w:rsid w:val="00524289"/>
    <w:rsid w:val="00607320"/>
    <w:rsid w:val="006F2D5A"/>
    <w:rsid w:val="007527AA"/>
    <w:rsid w:val="00944157"/>
    <w:rsid w:val="00AA6FD6"/>
    <w:rsid w:val="00BA1EE2"/>
    <w:rsid w:val="00BC472D"/>
    <w:rsid w:val="00BE495F"/>
    <w:rsid w:val="00C12A1B"/>
    <w:rsid w:val="00C31C19"/>
    <w:rsid w:val="00CB1EAC"/>
    <w:rsid w:val="00D8362D"/>
    <w:rsid w:val="00D958D1"/>
    <w:rsid w:val="00DA3FDC"/>
    <w:rsid w:val="00DF3EE3"/>
    <w:rsid w:val="00EB17A1"/>
    <w:rsid w:val="00FA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F949D"/>
  <w14:defaultImageDpi w14:val="32767"/>
  <w15:chartTrackingRefBased/>
  <w15:docId w15:val="{EE13B6A8-468C-C74F-B528-734364A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Ellery Adams</dc:creator>
  <cp:keywords/>
  <dc:description/>
  <cp:lastModifiedBy>Jennifer Stanley</cp:lastModifiedBy>
  <cp:revision>2</cp:revision>
  <dcterms:created xsi:type="dcterms:W3CDTF">2023-10-14T01:15:00Z</dcterms:created>
  <dcterms:modified xsi:type="dcterms:W3CDTF">2023-10-14T01:15:00Z</dcterms:modified>
</cp:coreProperties>
</file>