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4454E" w14:textId="3C3C100D" w:rsidR="002D2D5E" w:rsidRDefault="0077620B" w:rsidP="0077620B">
      <w:pPr>
        <w:jc w:val="center"/>
      </w:pPr>
      <w:r>
        <w:t>The Vanishing Type</w:t>
      </w:r>
    </w:p>
    <w:p w14:paraId="6740A208" w14:textId="77777777" w:rsidR="0077620B" w:rsidRDefault="0077620B" w:rsidP="0077620B">
      <w:pPr>
        <w:jc w:val="center"/>
      </w:pPr>
    </w:p>
    <w:p w14:paraId="730C33D8" w14:textId="55E720DE" w:rsidR="0077620B" w:rsidRDefault="0077620B" w:rsidP="0077620B">
      <w:pPr>
        <w:spacing w:line="360" w:lineRule="auto"/>
        <w:jc w:val="center"/>
      </w:pPr>
      <w:r>
        <w:t>A Secret, Book, and Scone Society Novel</w:t>
      </w:r>
    </w:p>
    <w:p w14:paraId="1EE4CCCD" w14:textId="3594E88B" w:rsidR="0077620B" w:rsidRDefault="0077620B" w:rsidP="0077620B">
      <w:pPr>
        <w:spacing w:line="360" w:lineRule="auto"/>
        <w:jc w:val="center"/>
      </w:pPr>
      <w:r>
        <w:t>Reader’s Guide</w:t>
      </w:r>
    </w:p>
    <w:p w14:paraId="2CA9FBF5" w14:textId="1033A938" w:rsidR="0077620B" w:rsidRDefault="0077620B" w:rsidP="0077620B">
      <w:pPr>
        <w:spacing w:line="360" w:lineRule="auto"/>
        <w:jc w:val="center"/>
      </w:pPr>
    </w:p>
    <w:p w14:paraId="28EF7A33" w14:textId="702E5C28" w:rsidR="0077620B" w:rsidRDefault="0077620B" w:rsidP="0077620B">
      <w:pPr>
        <w:pStyle w:val="ListParagraph"/>
        <w:numPr>
          <w:ilvl w:val="0"/>
          <w:numId w:val="3"/>
        </w:numPr>
        <w:spacing w:line="360" w:lineRule="auto"/>
        <w:ind w:left="900" w:hanging="270"/>
      </w:pPr>
      <w:r>
        <w:t>In the beginning of the novel, Nora and Sheldon are creating a window display featuring film adaptations of famous books. Which book to film adaption would you like to see in the window?</w:t>
      </w:r>
    </w:p>
    <w:p w14:paraId="3D926B1C" w14:textId="77777777" w:rsidR="0077620B" w:rsidRDefault="0077620B" w:rsidP="0077620B">
      <w:pPr>
        <w:pStyle w:val="ListParagraph"/>
        <w:spacing w:line="360" w:lineRule="auto"/>
        <w:ind w:left="900"/>
      </w:pPr>
    </w:p>
    <w:p w14:paraId="2F51CCE6" w14:textId="6626A36A" w:rsidR="0077620B" w:rsidRDefault="00DD4472" w:rsidP="0077620B">
      <w:pPr>
        <w:pStyle w:val="ListParagraph"/>
        <w:numPr>
          <w:ilvl w:val="0"/>
          <w:numId w:val="3"/>
        </w:numPr>
        <w:spacing w:line="360" w:lineRule="auto"/>
        <w:ind w:left="900" w:hanging="270"/>
      </w:pPr>
      <w:r>
        <w:t xml:space="preserve">What are your thoughts on </w:t>
      </w:r>
      <w:r w:rsidR="00BA03E4">
        <w:t>Deputy Andrews’s</w:t>
      </w:r>
      <w:r>
        <w:t xml:space="preserve"> marriage proposal? Do you think </w:t>
      </w:r>
      <w:r w:rsidR="00BA03E4">
        <w:t>Andrews and Hester</w:t>
      </w:r>
      <w:r>
        <w:t xml:space="preserve"> will make it to the altar?  Why or why not?</w:t>
      </w:r>
    </w:p>
    <w:p w14:paraId="11785F7D" w14:textId="77777777" w:rsidR="00886A68" w:rsidRDefault="00886A68" w:rsidP="00886A68">
      <w:pPr>
        <w:pStyle w:val="ListParagraph"/>
      </w:pPr>
    </w:p>
    <w:p w14:paraId="7357FC56" w14:textId="53BD3D72" w:rsidR="00886A68" w:rsidRDefault="00F05FBF" w:rsidP="0077620B">
      <w:pPr>
        <w:pStyle w:val="ListParagraph"/>
        <w:numPr>
          <w:ilvl w:val="0"/>
          <w:numId w:val="3"/>
        </w:numPr>
        <w:spacing w:line="360" w:lineRule="auto"/>
        <w:ind w:left="900" w:hanging="270"/>
      </w:pPr>
      <w:r>
        <w:t>Despite the saying, it’s almost impossible not to</w:t>
      </w:r>
      <w:r w:rsidR="00886A68">
        <w:t xml:space="preserve"> judge a book by its cover. </w:t>
      </w:r>
      <w:r>
        <w:t>Have you ever walked into a library or bookstore and ended up leaving with a book because its cover spoke to you</w:t>
      </w:r>
      <w:r w:rsidR="00886A68">
        <w:t xml:space="preserve">? Is there a book in your personal collection with an especially beautiful cover? </w:t>
      </w:r>
    </w:p>
    <w:p w14:paraId="609535B2" w14:textId="77777777" w:rsidR="00F05FBF" w:rsidRDefault="00F05FBF" w:rsidP="00F05FBF">
      <w:pPr>
        <w:pStyle w:val="ListParagraph"/>
      </w:pPr>
    </w:p>
    <w:p w14:paraId="1DEB2272" w14:textId="262CBC7B" w:rsidR="00F05FBF" w:rsidRDefault="009F7AF4" w:rsidP="0077620B">
      <w:pPr>
        <w:pStyle w:val="ListParagraph"/>
        <w:numPr>
          <w:ilvl w:val="0"/>
          <w:numId w:val="3"/>
        </w:numPr>
        <w:spacing w:line="360" w:lineRule="auto"/>
        <w:ind w:left="900" w:hanging="270"/>
      </w:pPr>
      <w:r>
        <w:t>Blind book date displays are becoming more popular. Have you ever read a book from one of these displays? If the purpose is to encourage readers to try a genre they never or rarely read, which genre would be your blind date?</w:t>
      </w:r>
    </w:p>
    <w:p w14:paraId="1200AB98" w14:textId="77777777" w:rsidR="00DD4472" w:rsidRDefault="00DD4472" w:rsidP="00DD4472">
      <w:pPr>
        <w:pStyle w:val="ListParagraph"/>
      </w:pPr>
    </w:p>
    <w:p w14:paraId="20DE7A25" w14:textId="0BA950DE" w:rsidR="00DD4472" w:rsidRDefault="008D6971" w:rsidP="0077620B">
      <w:pPr>
        <w:pStyle w:val="ListParagraph"/>
        <w:numPr>
          <w:ilvl w:val="0"/>
          <w:numId w:val="3"/>
        </w:numPr>
        <w:spacing w:line="360" w:lineRule="auto"/>
        <w:ind w:left="900" w:hanging="270"/>
      </w:pPr>
      <w:r>
        <w:t xml:space="preserve">Pretend you’re Nora Pennington. Which </w:t>
      </w:r>
      <w:r w:rsidR="000826AC">
        <w:t>fiction or nonfiction books about</w:t>
      </w:r>
      <w:r>
        <w:t xml:space="preserve"> adoption would you recommend to your customers? </w:t>
      </w:r>
    </w:p>
    <w:p w14:paraId="2707549E" w14:textId="77777777" w:rsidR="006017C1" w:rsidRDefault="006017C1" w:rsidP="006017C1">
      <w:pPr>
        <w:pStyle w:val="ListParagraph"/>
      </w:pPr>
    </w:p>
    <w:p w14:paraId="799011C9" w14:textId="21634FA0" w:rsidR="006017C1" w:rsidRPr="006017C1" w:rsidRDefault="006017C1" w:rsidP="0077620B">
      <w:pPr>
        <w:pStyle w:val="ListParagraph"/>
        <w:numPr>
          <w:ilvl w:val="0"/>
          <w:numId w:val="3"/>
        </w:numPr>
        <w:spacing w:line="360" w:lineRule="auto"/>
        <w:ind w:left="900" w:hanging="270"/>
        <w:rPr>
          <w:i/>
          <w:iCs/>
        </w:rPr>
      </w:pPr>
      <w:r>
        <w:rPr>
          <w:i/>
          <w:iCs/>
        </w:rPr>
        <w:t>The Vanishing Type</w:t>
      </w:r>
      <w:r>
        <w:t xml:space="preserve"> takes a close look at the meaning of Family. How do the members of The Secret, Book, and Scone Society demonstrate the idea that friends are the family we choose for ourselves?</w:t>
      </w:r>
    </w:p>
    <w:p w14:paraId="6C42DDF5" w14:textId="77777777" w:rsidR="00091881" w:rsidRDefault="00091881" w:rsidP="00091881">
      <w:pPr>
        <w:pStyle w:val="ListParagraph"/>
      </w:pPr>
    </w:p>
    <w:p w14:paraId="770A96AA" w14:textId="258BEB7B" w:rsidR="00091881" w:rsidRDefault="00091881" w:rsidP="0077620B">
      <w:pPr>
        <w:pStyle w:val="ListParagraph"/>
        <w:numPr>
          <w:ilvl w:val="0"/>
          <w:numId w:val="3"/>
        </w:numPr>
        <w:spacing w:line="360" w:lineRule="auto"/>
        <w:ind w:left="900" w:hanging="270"/>
      </w:pPr>
      <w:r>
        <w:t xml:space="preserve">Nora and Jed or Nora and Sheriff McCabe? Do you have a preference? </w:t>
      </w:r>
      <w:r w:rsidR="003F2AAB">
        <w:t xml:space="preserve">Or do you think she’d be better off on her own? </w:t>
      </w:r>
    </w:p>
    <w:p w14:paraId="3E393433" w14:textId="77777777" w:rsidR="00091881" w:rsidRDefault="00091881" w:rsidP="00091881">
      <w:pPr>
        <w:pStyle w:val="ListParagraph"/>
      </w:pPr>
    </w:p>
    <w:p w14:paraId="395CF53F" w14:textId="6EA74E5B" w:rsidR="00091881" w:rsidRDefault="00091881" w:rsidP="0077620B">
      <w:pPr>
        <w:pStyle w:val="ListParagraph"/>
        <w:numPr>
          <w:ilvl w:val="0"/>
          <w:numId w:val="3"/>
        </w:numPr>
        <w:spacing w:line="360" w:lineRule="auto"/>
        <w:ind w:left="900" w:hanging="270"/>
      </w:pPr>
      <w:r>
        <w:lastRenderedPageBreak/>
        <w:t>At the end of the novel, Nora, June, and Estella make a custom scone for Hester. If you had to do the same for a close friend, what kind of scone would you make? What would you want your friends to make for you?</w:t>
      </w:r>
    </w:p>
    <w:p w14:paraId="7E41C405" w14:textId="77777777" w:rsidR="00AF2913" w:rsidRDefault="00AF2913" w:rsidP="00AF2913">
      <w:pPr>
        <w:pStyle w:val="ListParagraph"/>
      </w:pPr>
    </w:p>
    <w:p w14:paraId="2375EE40" w14:textId="3F092897" w:rsidR="00AF2913" w:rsidRDefault="00AF2913" w:rsidP="0077620B">
      <w:pPr>
        <w:pStyle w:val="ListParagraph"/>
        <w:numPr>
          <w:ilvl w:val="0"/>
          <w:numId w:val="3"/>
        </w:numPr>
        <w:spacing w:line="360" w:lineRule="auto"/>
        <w:ind w:left="900" w:hanging="270"/>
      </w:pPr>
      <w:r>
        <w:t xml:space="preserve">Which of the chapter quotes was your favorite? </w:t>
      </w:r>
      <w:r w:rsidR="007373ED">
        <w:t>How did the quote relate</w:t>
      </w:r>
      <w:r>
        <w:t xml:space="preserve"> to the action or theme of that chapter? </w:t>
      </w:r>
    </w:p>
    <w:p w14:paraId="511EF805" w14:textId="77777777" w:rsidR="000008EB" w:rsidRDefault="000008EB" w:rsidP="000008EB">
      <w:pPr>
        <w:pStyle w:val="ListParagraph"/>
      </w:pPr>
    </w:p>
    <w:p w14:paraId="5D66F056" w14:textId="4B1EE202" w:rsidR="000008EB" w:rsidRDefault="000008EB" w:rsidP="0077620B">
      <w:pPr>
        <w:pStyle w:val="ListParagraph"/>
        <w:numPr>
          <w:ilvl w:val="0"/>
          <w:numId w:val="3"/>
        </w:numPr>
        <w:spacing w:line="360" w:lineRule="auto"/>
        <w:ind w:left="900" w:hanging="270"/>
      </w:pPr>
      <w:r>
        <w:t xml:space="preserve">After reading </w:t>
      </w:r>
      <w:r>
        <w:rPr>
          <w:i/>
          <w:iCs/>
        </w:rPr>
        <w:t>The Vanishing Type</w:t>
      </w:r>
      <w:r>
        <w:t xml:space="preserve">, did you add any books to your wish list? If so, which ones? </w:t>
      </w:r>
    </w:p>
    <w:p w14:paraId="459781D2" w14:textId="61978468" w:rsidR="0077620B" w:rsidRDefault="0077620B" w:rsidP="0077620B">
      <w:pPr>
        <w:spacing w:line="360" w:lineRule="auto"/>
      </w:pPr>
    </w:p>
    <w:p w14:paraId="0CBF63D9" w14:textId="77777777" w:rsidR="0077620B" w:rsidRDefault="0077620B" w:rsidP="0077620B">
      <w:pPr>
        <w:spacing w:line="360" w:lineRule="auto"/>
        <w:ind w:left="1080"/>
      </w:pPr>
    </w:p>
    <w:p w14:paraId="00A53853" w14:textId="77777777" w:rsidR="0077620B" w:rsidRDefault="0077620B" w:rsidP="0077620B">
      <w:pPr>
        <w:spacing w:line="360" w:lineRule="auto"/>
      </w:pPr>
    </w:p>
    <w:sectPr w:rsidR="0077620B" w:rsidSect="00752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F7011"/>
    <w:multiLevelType w:val="hybridMultilevel"/>
    <w:tmpl w:val="040A6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1656D"/>
    <w:multiLevelType w:val="hybridMultilevel"/>
    <w:tmpl w:val="DA548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9A7C43"/>
    <w:multiLevelType w:val="hybridMultilevel"/>
    <w:tmpl w:val="C43847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0B"/>
    <w:rsid w:val="000008EB"/>
    <w:rsid w:val="000826AC"/>
    <w:rsid w:val="00082EBC"/>
    <w:rsid w:val="00091881"/>
    <w:rsid w:val="003F2AAB"/>
    <w:rsid w:val="004235E1"/>
    <w:rsid w:val="00480CB1"/>
    <w:rsid w:val="006017C1"/>
    <w:rsid w:val="007373ED"/>
    <w:rsid w:val="007527AA"/>
    <w:rsid w:val="0077620B"/>
    <w:rsid w:val="00886A68"/>
    <w:rsid w:val="008D6971"/>
    <w:rsid w:val="009F7AF4"/>
    <w:rsid w:val="00AF2913"/>
    <w:rsid w:val="00BA03E4"/>
    <w:rsid w:val="00BB630B"/>
    <w:rsid w:val="00C31C19"/>
    <w:rsid w:val="00C517DA"/>
    <w:rsid w:val="00DD4472"/>
    <w:rsid w:val="00F05FBF"/>
    <w:rsid w:val="00F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9BCB6"/>
  <w14:defaultImageDpi w14:val="32767"/>
  <w15:chartTrackingRefBased/>
  <w15:docId w15:val="{E14392F8-7971-2B45-A34B-3D8A4705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Ellery Adams</dc:creator>
  <cp:keywords/>
  <dc:description/>
  <cp:lastModifiedBy>Ellery Adams</cp:lastModifiedBy>
  <cp:revision>22</cp:revision>
  <dcterms:created xsi:type="dcterms:W3CDTF">2021-06-22T23:26:00Z</dcterms:created>
  <dcterms:modified xsi:type="dcterms:W3CDTF">2021-06-23T15:42:00Z</dcterms:modified>
</cp:coreProperties>
</file>