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AFFD" w14:textId="3F847D4D" w:rsidR="002D71DC" w:rsidRDefault="002D71DC" w:rsidP="002D71DC">
      <w:pPr>
        <w:spacing w:line="360" w:lineRule="auto"/>
        <w:ind w:firstLine="720"/>
        <w:jc w:val="center"/>
        <w:rPr>
          <w:rFonts w:cs="Times New Roman (Body CS)"/>
          <w:b/>
          <w:bCs/>
        </w:rPr>
      </w:pPr>
      <w:r>
        <w:rPr>
          <w:rFonts w:cs="Times New Roman (Body CS)"/>
          <w:b/>
          <w:bCs/>
        </w:rPr>
        <w:t>The Little Lost Library:</w:t>
      </w:r>
      <w:r w:rsidRPr="00F414FD">
        <w:rPr>
          <w:rFonts w:cs="Times New Roman (Body CS)"/>
          <w:b/>
          <w:bCs/>
        </w:rPr>
        <w:t xml:space="preserve"> </w:t>
      </w:r>
      <w:r>
        <w:rPr>
          <w:rFonts w:cs="Times New Roman (Body CS)"/>
          <w:b/>
          <w:bCs/>
        </w:rPr>
        <w:t>A Secret, Book, and Scone Society Mystery</w:t>
      </w:r>
    </w:p>
    <w:p w14:paraId="5E8A555D" w14:textId="4F3619CD" w:rsidR="002D71DC" w:rsidRPr="00587973" w:rsidRDefault="002D71DC" w:rsidP="002D71DC">
      <w:pPr>
        <w:spacing w:line="360" w:lineRule="auto"/>
        <w:ind w:firstLine="720"/>
        <w:jc w:val="center"/>
      </w:pPr>
      <w:r>
        <w:rPr>
          <w:rFonts w:cs="Times New Roman (Body CS)"/>
          <w:b/>
          <w:bCs/>
        </w:rPr>
        <w:t>Reader’s Guide</w:t>
      </w:r>
      <w:r w:rsidRPr="00F414FD">
        <w:rPr>
          <w:rFonts w:cs="Times New Roman (Body CS)"/>
          <w:b/>
          <w:bCs/>
        </w:rPr>
        <w:t xml:space="preserve"> </w:t>
      </w:r>
    </w:p>
    <w:p w14:paraId="40330D6D" w14:textId="77777777" w:rsidR="002D71DC" w:rsidRDefault="002D71DC">
      <w:pPr>
        <w:rPr>
          <w:i w:val="0"/>
          <w:iCs w:val="0"/>
        </w:rPr>
      </w:pPr>
    </w:p>
    <w:p w14:paraId="167C758F" w14:textId="77777777" w:rsidR="002D71DC" w:rsidRDefault="002D71DC">
      <w:pPr>
        <w:rPr>
          <w:i w:val="0"/>
          <w:iCs w:val="0"/>
        </w:rPr>
      </w:pPr>
    </w:p>
    <w:p w14:paraId="087E7103" w14:textId="058D28FF" w:rsidR="002D71DC" w:rsidRDefault="002D71DC" w:rsidP="002D71DC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>Wynter House is known as the town’s haunted house. Is there one in your area? How does a house gain such a reputation?</w:t>
      </w:r>
    </w:p>
    <w:p w14:paraId="5ECEE15D" w14:textId="77777777" w:rsidR="002D71DC" w:rsidRPr="002D71DC" w:rsidRDefault="002D71DC" w:rsidP="002D71DC">
      <w:pPr>
        <w:pStyle w:val="ListParagraph"/>
        <w:rPr>
          <w:i w:val="0"/>
          <w:iCs w:val="0"/>
        </w:rPr>
      </w:pPr>
    </w:p>
    <w:p w14:paraId="39578FC9" w14:textId="77777777" w:rsidR="002D71DC" w:rsidRDefault="002D71DC">
      <w:pPr>
        <w:rPr>
          <w:i w:val="0"/>
          <w:iCs w:val="0"/>
        </w:rPr>
      </w:pPr>
    </w:p>
    <w:p w14:paraId="38FB4E45" w14:textId="378A43F8" w:rsidR="002D71DC" w:rsidRPr="002D71DC" w:rsidRDefault="002D71DC" w:rsidP="002D71DC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>Name some signs that Lucille Wynter wasn’t living her best life—things Nora later realized she should have noticed and acted upon.</w:t>
      </w:r>
    </w:p>
    <w:p w14:paraId="69B734D7" w14:textId="77777777" w:rsidR="002D71DC" w:rsidRDefault="002D71DC">
      <w:pPr>
        <w:rPr>
          <w:i w:val="0"/>
          <w:iCs w:val="0"/>
        </w:rPr>
      </w:pPr>
    </w:p>
    <w:p w14:paraId="5C03FF8E" w14:textId="77777777" w:rsidR="002D71DC" w:rsidRDefault="002D71DC">
      <w:pPr>
        <w:rPr>
          <w:i w:val="0"/>
          <w:iCs w:val="0"/>
        </w:rPr>
      </w:pPr>
    </w:p>
    <w:p w14:paraId="34A64429" w14:textId="289CEB98" w:rsidR="0053099A" w:rsidRPr="002D71DC" w:rsidRDefault="002D71DC" w:rsidP="002D71DC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>Hoarding impacts so many people. Do you have any experience with hoarding?</w:t>
      </w:r>
    </w:p>
    <w:p w14:paraId="687ACB91" w14:textId="77777777" w:rsidR="002D71DC" w:rsidRDefault="002D71DC">
      <w:pPr>
        <w:rPr>
          <w:i w:val="0"/>
          <w:iCs w:val="0"/>
        </w:rPr>
      </w:pPr>
    </w:p>
    <w:p w14:paraId="4365CD3D" w14:textId="77777777" w:rsidR="002D71DC" w:rsidRDefault="002D71DC">
      <w:pPr>
        <w:rPr>
          <w:i w:val="0"/>
          <w:iCs w:val="0"/>
        </w:rPr>
      </w:pPr>
    </w:p>
    <w:p w14:paraId="398F88FF" w14:textId="61A79DF3" w:rsidR="002D71DC" w:rsidRDefault="002D71DC" w:rsidP="002D71DC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 xml:space="preserve">Nora feels compelled to search for the riddles in </w:t>
      </w:r>
      <w:r>
        <w:t>The Little Lost Library</w:t>
      </w:r>
      <w:r w:rsidRPr="002D71DC">
        <w:rPr>
          <w:i w:val="0"/>
          <w:iCs w:val="0"/>
        </w:rPr>
        <w:t xml:space="preserve">. What is driving her </w:t>
      </w:r>
      <w:r w:rsidR="00064D24">
        <w:rPr>
          <w:i w:val="0"/>
          <w:iCs w:val="0"/>
        </w:rPr>
        <w:t>to ignore her bookshop and her friends? How could she have</w:t>
      </w:r>
      <w:r w:rsidRPr="002D71DC">
        <w:rPr>
          <w:i w:val="0"/>
          <w:iCs w:val="0"/>
        </w:rPr>
        <w:t xml:space="preserve"> handle</w:t>
      </w:r>
      <w:r w:rsidR="00064D24">
        <w:rPr>
          <w:i w:val="0"/>
          <w:iCs w:val="0"/>
        </w:rPr>
        <w:t>d</w:t>
      </w:r>
      <w:r w:rsidRPr="002D71DC">
        <w:rPr>
          <w:i w:val="0"/>
          <w:iCs w:val="0"/>
        </w:rPr>
        <w:t xml:space="preserve"> the situation </w:t>
      </w:r>
      <w:r w:rsidR="00064D24">
        <w:rPr>
          <w:i w:val="0"/>
          <w:iCs w:val="0"/>
        </w:rPr>
        <w:t>differently</w:t>
      </w:r>
      <w:r w:rsidRPr="002D71DC">
        <w:rPr>
          <w:i w:val="0"/>
          <w:iCs w:val="0"/>
        </w:rPr>
        <w:t>?</w:t>
      </w:r>
    </w:p>
    <w:p w14:paraId="4DF3E88D" w14:textId="77777777" w:rsidR="002D71DC" w:rsidRPr="002D71DC" w:rsidRDefault="002D71DC" w:rsidP="002D71DC">
      <w:pPr>
        <w:pStyle w:val="ListParagraph"/>
        <w:rPr>
          <w:i w:val="0"/>
          <w:iCs w:val="0"/>
        </w:rPr>
      </w:pPr>
    </w:p>
    <w:p w14:paraId="3837A498" w14:textId="77777777" w:rsidR="002D71DC" w:rsidRDefault="002D71DC">
      <w:pPr>
        <w:rPr>
          <w:i w:val="0"/>
          <w:iCs w:val="0"/>
        </w:rPr>
      </w:pPr>
    </w:p>
    <w:p w14:paraId="52968A0C" w14:textId="359F7C93" w:rsidR="002D71DC" w:rsidRPr="002D71DC" w:rsidRDefault="002D71DC" w:rsidP="002D71DC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 xml:space="preserve">Did you have any theories about the clues hidden around Wynter House? </w:t>
      </w:r>
    </w:p>
    <w:p w14:paraId="40C92152" w14:textId="77777777" w:rsidR="002D71DC" w:rsidRDefault="002D71DC">
      <w:pPr>
        <w:rPr>
          <w:i w:val="0"/>
          <w:iCs w:val="0"/>
        </w:rPr>
      </w:pPr>
    </w:p>
    <w:p w14:paraId="27FFFAD4" w14:textId="77777777" w:rsidR="002D71DC" w:rsidRDefault="002D71DC">
      <w:pPr>
        <w:rPr>
          <w:i w:val="0"/>
          <w:iCs w:val="0"/>
        </w:rPr>
      </w:pPr>
    </w:p>
    <w:p w14:paraId="125B8403" w14:textId="181DE289" w:rsidR="00FF1D79" w:rsidRDefault="002D71DC" w:rsidP="00FF1D79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2D71DC">
        <w:rPr>
          <w:i w:val="0"/>
          <w:iCs w:val="0"/>
        </w:rPr>
        <w:t>What is the appeal of miniatures? Do you collect any miniatures? Have you seen any remarkable examples in a museum or shop?</w:t>
      </w:r>
      <w:r w:rsidR="00DE438E">
        <w:rPr>
          <w:i w:val="0"/>
          <w:iCs w:val="0"/>
        </w:rPr>
        <w:t xml:space="preserve"> Were you surprised to learn that miniature books can be extremely valuable?</w:t>
      </w:r>
    </w:p>
    <w:p w14:paraId="5F221CCE" w14:textId="77777777" w:rsidR="00FF1D79" w:rsidRDefault="00FF1D79" w:rsidP="00FF1D79">
      <w:pPr>
        <w:pStyle w:val="ListParagraph"/>
        <w:rPr>
          <w:i w:val="0"/>
          <w:iCs w:val="0"/>
        </w:rPr>
      </w:pPr>
    </w:p>
    <w:p w14:paraId="6FDFF35F" w14:textId="77777777" w:rsidR="00ED2863" w:rsidRDefault="00ED2863" w:rsidP="00FF1D79">
      <w:pPr>
        <w:pStyle w:val="ListParagraph"/>
        <w:rPr>
          <w:i w:val="0"/>
          <w:iCs w:val="0"/>
        </w:rPr>
      </w:pPr>
    </w:p>
    <w:p w14:paraId="58C4FF62" w14:textId="20FB5DA4" w:rsidR="00FF1D79" w:rsidRDefault="00DE438E" w:rsidP="00FF1D79">
      <w:pPr>
        <w:pStyle w:val="ListParagraph"/>
        <w:numPr>
          <w:ilvl w:val="0"/>
          <w:numId w:val="1"/>
        </w:numPr>
        <w:rPr>
          <w:i w:val="0"/>
          <w:iCs w:val="0"/>
        </w:rPr>
      </w:pPr>
      <w:r>
        <w:rPr>
          <w:i w:val="0"/>
          <w:iCs w:val="0"/>
        </w:rPr>
        <w:t xml:space="preserve">How did trauma shape certain characters in this novel? </w:t>
      </w:r>
    </w:p>
    <w:p w14:paraId="63D46862" w14:textId="77777777" w:rsidR="00ED2863" w:rsidRPr="00ED2863" w:rsidRDefault="00ED2863" w:rsidP="00ED2863">
      <w:pPr>
        <w:pStyle w:val="ListParagraph"/>
        <w:rPr>
          <w:i w:val="0"/>
          <w:iCs w:val="0"/>
        </w:rPr>
      </w:pPr>
    </w:p>
    <w:p w14:paraId="4E48E431" w14:textId="77777777" w:rsidR="00DE438E" w:rsidRPr="00DE7B23" w:rsidRDefault="00DE438E" w:rsidP="00DE7B23">
      <w:pPr>
        <w:rPr>
          <w:i w:val="0"/>
          <w:iCs w:val="0"/>
        </w:rPr>
      </w:pPr>
    </w:p>
    <w:p w14:paraId="5F9E12EC" w14:textId="57545745" w:rsidR="00DE438E" w:rsidRDefault="00373D0F" w:rsidP="00FF1D79">
      <w:pPr>
        <w:pStyle w:val="ListParagraph"/>
        <w:numPr>
          <w:ilvl w:val="0"/>
          <w:numId w:val="1"/>
        </w:numPr>
        <w:rPr>
          <w:i w:val="0"/>
          <w:iCs w:val="0"/>
        </w:rPr>
      </w:pPr>
      <w:r>
        <w:rPr>
          <w:i w:val="0"/>
          <w:iCs w:val="0"/>
        </w:rPr>
        <w:t xml:space="preserve">What are your thoughts on Paula Hollowell? </w:t>
      </w:r>
      <w:r w:rsidR="00ED2863">
        <w:rPr>
          <w:i w:val="0"/>
          <w:iCs w:val="0"/>
        </w:rPr>
        <w:t>What motivates her? Do you think she and Jasper Andrews are suitable?</w:t>
      </w:r>
    </w:p>
    <w:p w14:paraId="7D275917" w14:textId="77777777" w:rsidR="00ED2863" w:rsidRPr="00ED2863" w:rsidRDefault="00ED2863" w:rsidP="00ED2863">
      <w:pPr>
        <w:pStyle w:val="ListParagraph"/>
        <w:rPr>
          <w:i w:val="0"/>
          <w:iCs w:val="0"/>
        </w:rPr>
      </w:pPr>
    </w:p>
    <w:p w14:paraId="21DED894" w14:textId="77777777" w:rsidR="00ED2863" w:rsidRPr="00ED2863" w:rsidRDefault="00ED2863" w:rsidP="00ED2863">
      <w:pPr>
        <w:rPr>
          <w:i w:val="0"/>
          <w:iCs w:val="0"/>
        </w:rPr>
      </w:pPr>
    </w:p>
    <w:p w14:paraId="6D8386CF" w14:textId="271ED29B" w:rsidR="00FF1D79" w:rsidRDefault="00DE7B23" w:rsidP="00FF1D79">
      <w:pPr>
        <w:pStyle w:val="ListParagraph"/>
        <w:numPr>
          <w:ilvl w:val="0"/>
          <w:numId w:val="1"/>
        </w:numPr>
        <w:rPr>
          <w:i w:val="0"/>
          <w:iCs w:val="0"/>
        </w:rPr>
      </w:pPr>
      <w:r>
        <w:rPr>
          <w:i w:val="0"/>
          <w:iCs w:val="0"/>
        </w:rPr>
        <w:t xml:space="preserve">Speaking of couples, what are your thoughts on Nora and Grant? </w:t>
      </w:r>
    </w:p>
    <w:p w14:paraId="75017067" w14:textId="77777777" w:rsidR="00F30337" w:rsidRDefault="00F30337" w:rsidP="00F30337">
      <w:pPr>
        <w:pStyle w:val="ListParagraph"/>
        <w:rPr>
          <w:i w:val="0"/>
          <w:iCs w:val="0"/>
        </w:rPr>
      </w:pPr>
    </w:p>
    <w:p w14:paraId="0F66F212" w14:textId="77777777" w:rsidR="00FF1D79" w:rsidRDefault="00FF1D79" w:rsidP="00ED2863">
      <w:pPr>
        <w:pStyle w:val="ListParagraph"/>
        <w:rPr>
          <w:i w:val="0"/>
          <w:iCs w:val="0"/>
        </w:rPr>
      </w:pPr>
    </w:p>
    <w:p w14:paraId="6D454E81" w14:textId="69D79B1F" w:rsidR="00FF1D79" w:rsidRPr="00FF1D79" w:rsidRDefault="00FF1D79" w:rsidP="00FF1D79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FF1D79">
        <w:rPr>
          <w:rFonts w:cs="Times New Roman (Body CS)"/>
          <w:i w:val="0"/>
          <w:iCs w:val="0"/>
        </w:rPr>
        <w:t>Every chapter in</w:t>
      </w:r>
      <w:r w:rsidRPr="00FF1D79">
        <w:rPr>
          <w:rFonts w:cs="Times New Roman (Body CS)"/>
        </w:rPr>
        <w:t xml:space="preserve"> The Little Lost Library </w:t>
      </w:r>
      <w:r w:rsidRPr="00FF1D79">
        <w:rPr>
          <w:rFonts w:cs="Times New Roman (Body CS)"/>
          <w:i w:val="0"/>
          <w:iCs w:val="0"/>
        </w:rPr>
        <w:t>leads off with a quote. Which is your favorite?</w:t>
      </w:r>
      <w:r w:rsidRPr="00FF1D79">
        <w:rPr>
          <w:rFonts w:cs="Times New Roman (Body CS)"/>
        </w:rPr>
        <w:t xml:space="preserve"> </w:t>
      </w:r>
    </w:p>
    <w:p w14:paraId="7D1A1930" w14:textId="77777777" w:rsidR="00FF1D79" w:rsidRPr="00FF1D79" w:rsidRDefault="00FF1D79" w:rsidP="00FF1D79">
      <w:pPr>
        <w:rPr>
          <w:i w:val="0"/>
          <w:iCs w:val="0"/>
        </w:rPr>
      </w:pPr>
    </w:p>
    <w:sectPr w:rsidR="00FF1D79" w:rsidRPr="00FF1D79" w:rsidSect="005F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DB6"/>
    <w:multiLevelType w:val="hybridMultilevel"/>
    <w:tmpl w:val="7D34AE68"/>
    <w:lvl w:ilvl="0" w:tplc="71DA2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7540"/>
    <w:multiLevelType w:val="hybridMultilevel"/>
    <w:tmpl w:val="4EC2E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9839">
    <w:abstractNumId w:val="1"/>
  </w:num>
  <w:num w:numId="2" w16cid:durableId="17832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DC"/>
    <w:rsid w:val="00064D24"/>
    <w:rsid w:val="001D1675"/>
    <w:rsid w:val="001E4881"/>
    <w:rsid w:val="002D71DC"/>
    <w:rsid w:val="00373D0F"/>
    <w:rsid w:val="004C429A"/>
    <w:rsid w:val="0053099A"/>
    <w:rsid w:val="00571697"/>
    <w:rsid w:val="005F4EA9"/>
    <w:rsid w:val="006453CC"/>
    <w:rsid w:val="007938EB"/>
    <w:rsid w:val="00912DBD"/>
    <w:rsid w:val="009A690A"/>
    <w:rsid w:val="00A87DF1"/>
    <w:rsid w:val="00DE438E"/>
    <w:rsid w:val="00DE7B23"/>
    <w:rsid w:val="00ED2863"/>
    <w:rsid w:val="00F30337"/>
    <w:rsid w:val="00F906D2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6A40E"/>
  <w15:chartTrackingRefBased/>
  <w15:docId w15:val="{F2A12C64-31F9-C94D-919D-8D9FB88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Stanley</dc:creator>
  <cp:keywords/>
  <dc:description/>
  <cp:lastModifiedBy>Ellery Adams</cp:lastModifiedBy>
  <cp:revision>10</cp:revision>
  <dcterms:created xsi:type="dcterms:W3CDTF">2024-03-04T14:28:00Z</dcterms:created>
  <dcterms:modified xsi:type="dcterms:W3CDTF">2025-02-18T20:20:00Z</dcterms:modified>
</cp:coreProperties>
</file>