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F1A8B" w14:textId="0B5A49D8" w:rsidR="008F257A" w:rsidRDefault="000E440F">
      <w:pPr>
        <w:rPr>
          <w:i w:val="0"/>
          <w:iCs w:val="0"/>
        </w:rPr>
      </w:pPr>
      <w:bookmarkStart w:id="0" w:name="_GoBack"/>
      <w:bookmarkEnd w:id="0"/>
      <w:r>
        <w:rPr>
          <w:i w:val="0"/>
          <w:iCs w:val="0"/>
        </w:rPr>
        <w:t xml:space="preserve">Reader’s Guide for </w:t>
      </w:r>
      <w:r w:rsidR="00266310">
        <w:t xml:space="preserve">Paper Cuts </w:t>
      </w:r>
    </w:p>
    <w:p w14:paraId="107B0A61" w14:textId="5B49EA8D" w:rsidR="0091451A" w:rsidRDefault="0091451A">
      <w:pPr>
        <w:rPr>
          <w:i w:val="0"/>
          <w:iCs w:val="0"/>
        </w:rPr>
      </w:pPr>
    </w:p>
    <w:p w14:paraId="3DB80FB8" w14:textId="593FE048" w:rsidR="0091451A" w:rsidRDefault="0091451A">
      <w:pPr>
        <w:rPr>
          <w:i w:val="0"/>
          <w:iCs w:val="0"/>
        </w:rPr>
      </w:pPr>
    </w:p>
    <w:p w14:paraId="028C0D37" w14:textId="7E35F27C" w:rsidR="0091451A" w:rsidRDefault="0091451A" w:rsidP="0091451A">
      <w:pPr>
        <w:pStyle w:val="ListParagraph"/>
        <w:numPr>
          <w:ilvl w:val="0"/>
          <w:numId w:val="1"/>
        </w:numPr>
        <w:rPr>
          <w:i w:val="0"/>
          <w:iCs w:val="0"/>
        </w:rPr>
      </w:pPr>
      <w:r>
        <w:rPr>
          <w:i w:val="0"/>
          <w:iCs w:val="0"/>
        </w:rPr>
        <w:t xml:space="preserve">The flower baskets for sale at Tea Flowers are arranged by theme based on the Victorian meaning of flowers. Have you ever looked up the meaning or symbolism of your favorite flower? What occasion </w:t>
      </w:r>
      <w:r w:rsidR="00D76774">
        <w:rPr>
          <w:i w:val="0"/>
          <w:iCs w:val="0"/>
        </w:rPr>
        <w:t xml:space="preserve">might call for a deeper understanding of a flower’s meaning? </w:t>
      </w:r>
    </w:p>
    <w:p w14:paraId="76A46818" w14:textId="0CEBC2D3" w:rsidR="00D76774" w:rsidRDefault="00D76774" w:rsidP="00D76774">
      <w:pPr>
        <w:rPr>
          <w:i w:val="0"/>
          <w:iCs w:val="0"/>
        </w:rPr>
      </w:pPr>
    </w:p>
    <w:p w14:paraId="4B9DD186" w14:textId="270AD21B" w:rsidR="00D76774" w:rsidRDefault="00847D67" w:rsidP="00D76774">
      <w:pPr>
        <w:pStyle w:val="ListParagraph"/>
        <w:numPr>
          <w:ilvl w:val="0"/>
          <w:numId w:val="1"/>
        </w:numPr>
        <w:rPr>
          <w:i w:val="0"/>
          <w:iCs w:val="0"/>
        </w:rPr>
      </w:pPr>
      <w:r>
        <w:rPr>
          <w:i w:val="0"/>
          <w:iCs w:val="0"/>
        </w:rPr>
        <w:t xml:space="preserve">Tucker Walsh is clearly into origami. Why do you think it appeals to him? Is there a hobby you love and feel you’re never outgrow? </w:t>
      </w:r>
    </w:p>
    <w:p w14:paraId="402F7A42" w14:textId="77777777" w:rsidR="00855A80" w:rsidRPr="00855A80" w:rsidRDefault="00855A80" w:rsidP="00855A80">
      <w:pPr>
        <w:pStyle w:val="ListParagraph"/>
        <w:rPr>
          <w:i w:val="0"/>
          <w:iCs w:val="0"/>
        </w:rPr>
      </w:pPr>
    </w:p>
    <w:p w14:paraId="652B10C6" w14:textId="37066A76" w:rsidR="00855A80" w:rsidRDefault="00855A80" w:rsidP="00D76774">
      <w:pPr>
        <w:pStyle w:val="ListParagraph"/>
        <w:numPr>
          <w:ilvl w:val="0"/>
          <w:numId w:val="1"/>
        </w:numPr>
        <w:rPr>
          <w:i w:val="0"/>
          <w:iCs w:val="0"/>
        </w:rPr>
      </w:pPr>
      <w:r>
        <w:rPr>
          <w:i w:val="0"/>
          <w:iCs w:val="0"/>
        </w:rPr>
        <w:t xml:space="preserve">Estella’s father </w:t>
      </w:r>
      <w:r w:rsidR="00B33945">
        <w:rPr>
          <w:i w:val="0"/>
          <w:iCs w:val="0"/>
        </w:rPr>
        <w:t xml:space="preserve">has finished serving a long prison sentence. If you were to put yourself in his shoes, what would be the most challenging adjustments to reentering society after fifteen years?  </w:t>
      </w:r>
    </w:p>
    <w:p w14:paraId="064D7112" w14:textId="77777777" w:rsidR="00847D67" w:rsidRPr="00847D67" w:rsidRDefault="00847D67" w:rsidP="00847D67">
      <w:pPr>
        <w:pStyle w:val="ListParagraph"/>
        <w:rPr>
          <w:i w:val="0"/>
          <w:iCs w:val="0"/>
        </w:rPr>
      </w:pPr>
    </w:p>
    <w:p w14:paraId="003EDA68" w14:textId="3F52E1A8" w:rsidR="00847D67" w:rsidRDefault="00330CBB" w:rsidP="00D76774">
      <w:pPr>
        <w:pStyle w:val="ListParagraph"/>
        <w:numPr>
          <w:ilvl w:val="0"/>
          <w:numId w:val="1"/>
        </w:numPr>
        <w:rPr>
          <w:i w:val="0"/>
          <w:iCs w:val="0"/>
        </w:rPr>
      </w:pPr>
      <w:r>
        <w:rPr>
          <w:i w:val="0"/>
          <w:iCs w:val="0"/>
        </w:rPr>
        <w:t>Were you concerned about the welfare of</w:t>
      </w:r>
      <w:r w:rsidR="00112240">
        <w:rPr>
          <w:i w:val="0"/>
          <w:iCs w:val="0"/>
        </w:rPr>
        <w:t xml:space="preserve"> </w:t>
      </w:r>
      <w:r>
        <w:rPr>
          <w:i w:val="0"/>
          <w:iCs w:val="0"/>
        </w:rPr>
        <w:t xml:space="preserve">Nora and </w:t>
      </w:r>
      <w:r w:rsidR="00112240">
        <w:rPr>
          <w:i w:val="0"/>
          <w:iCs w:val="0"/>
        </w:rPr>
        <w:t>Sheriff McCabe</w:t>
      </w:r>
      <w:r>
        <w:rPr>
          <w:i w:val="0"/>
          <w:iCs w:val="0"/>
        </w:rPr>
        <w:t xml:space="preserve">’s relationship when she became a person of interest in a murder investigation? </w:t>
      </w:r>
    </w:p>
    <w:p w14:paraId="638819E4" w14:textId="77777777" w:rsidR="00CA2E73" w:rsidRPr="00CA2E73" w:rsidRDefault="00CA2E73" w:rsidP="00CA2E73">
      <w:pPr>
        <w:pStyle w:val="ListParagraph"/>
        <w:rPr>
          <w:i w:val="0"/>
          <w:iCs w:val="0"/>
        </w:rPr>
      </w:pPr>
    </w:p>
    <w:p w14:paraId="69A7C046" w14:textId="1CF76971" w:rsidR="00CA2E73" w:rsidRDefault="00CA2E73" w:rsidP="00D76774">
      <w:pPr>
        <w:pStyle w:val="ListParagraph"/>
        <w:numPr>
          <w:ilvl w:val="0"/>
          <w:numId w:val="1"/>
        </w:numPr>
        <w:rPr>
          <w:i w:val="0"/>
          <w:iCs w:val="0"/>
        </w:rPr>
      </w:pPr>
      <w:r>
        <w:rPr>
          <w:i w:val="0"/>
          <w:iCs w:val="0"/>
        </w:rPr>
        <w:t xml:space="preserve">June calls Officer Hollowell a “pull-down” woman. Have you encountered someone like this? What’s the best </w:t>
      </w:r>
      <w:r w:rsidR="00D3627B">
        <w:rPr>
          <w:i w:val="0"/>
          <w:iCs w:val="0"/>
        </w:rPr>
        <w:t xml:space="preserve">way of dealing with this type of personality? </w:t>
      </w:r>
    </w:p>
    <w:p w14:paraId="2FF1BF91" w14:textId="77777777" w:rsidR="00330CBB" w:rsidRPr="00330CBB" w:rsidRDefault="00330CBB" w:rsidP="00330CBB">
      <w:pPr>
        <w:pStyle w:val="ListParagraph"/>
        <w:rPr>
          <w:i w:val="0"/>
          <w:iCs w:val="0"/>
        </w:rPr>
      </w:pPr>
    </w:p>
    <w:p w14:paraId="6913996C" w14:textId="61D51818" w:rsidR="00330CBB" w:rsidRDefault="00C57AB7" w:rsidP="00D76774">
      <w:pPr>
        <w:pStyle w:val="ListParagraph"/>
        <w:numPr>
          <w:ilvl w:val="0"/>
          <w:numId w:val="1"/>
        </w:numPr>
        <w:rPr>
          <w:i w:val="0"/>
          <w:iCs w:val="0"/>
        </w:rPr>
      </w:pPr>
      <w:r>
        <w:rPr>
          <w:i w:val="0"/>
          <w:iCs w:val="0"/>
        </w:rPr>
        <w:t>If you stopped by Miracle Books for bibliotherapy, what topic(s) would appeal to you? Do you believe books can be used to solve problems?</w:t>
      </w:r>
    </w:p>
    <w:p w14:paraId="7167C40F" w14:textId="77777777" w:rsidR="00E37A05" w:rsidRPr="00E37A05" w:rsidRDefault="00E37A05" w:rsidP="00E37A05">
      <w:pPr>
        <w:pStyle w:val="ListParagraph"/>
        <w:rPr>
          <w:i w:val="0"/>
          <w:iCs w:val="0"/>
        </w:rPr>
      </w:pPr>
    </w:p>
    <w:p w14:paraId="470A4E39" w14:textId="37E4B959" w:rsidR="00E37A05" w:rsidRDefault="00E27550" w:rsidP="00D76774">
      <w:pPr>
        <w:pStyle w:val="ListParagraph"/>
        <w:numPr>
          <w:ilvl w:val="0"/>
          <w:numId w:val="1"/>
        </w:numPr>
        <w:rPr>
          <w:i w:val="0"/>
          <w:iCs w:val="0"/>
        </w:rPr>
      </w:pPr>
      <w:r>
        <w:rPr>
          <w:i w:val="0"/>
          <w:iCs w:val="0"/>
        </w:rPr>
        <w:t xml:space="preserve">Paper is an important theme in the novel. Can you cite an example? </w:t>
      </w:r>
    </w:p>
    <w:p w14:paraId="6F244175" w14:textId="77777777" w:rsidR="00442F9F" w:rsidRPr="004652AF" w:rsidRDefault="00442F9F" w:rsidP="004652AF">
      <w:pPr>
        <w:rPr>
          <w:i w:val="0"/>
          <w:iCs w:val="0"/>
        </w:rPr>
      </w:pPr>
    </w:p>
    <w:p w14:paraId="2A2BD8AD" w14:textId="5E96C6F9" w:rsidR="00442F9F" w:rsidRDefault="00442F9F" w:rsidP="00D76774">
      <w:pPr>
        <w:pStyle w:val="ListParagraph"/>
        <w:numPr>
          <w:ilvl w:val="0"/>
          <w:numId w:val="1"/>
        </w:numPr>
        <w:rPr>
          <w:i w:val="0"/>
          <w:iCs w:val="0"/>
        </w:rPr>
      </w:pPr>
      <w:r>
        <w:rPr>
          <w:i w:val="0"/>
          <w:iCs w:val="0"/>
        </w:rPr>
        <w:t>If you created a window display for the Family Fun Fest, what would it look like?</w:t>
      </w:r>
    </w:p>
    <w:p w14:paraId="1F0373FE" w14:textId="77777777" w:rsidR="00E550A5" w:rsidRPr="00E550A5" w:rsidRDefault="00E550A5" w:rsidP="00E550A5">
      <w:pPr>
        <w:pStyle w:val="ListParagraph"/>
        <w:rPr>
          <w:i w:val="0"/>
          <w:iCs w:val="0"/>
        </w:rPr>
      </w:pPr>
    </w:p>
    <w:p w14:paraId="37ADBB9E" w14:textId="57815481" w:rsidR="00E550A5" w:rsidRDefault="00AA13F7" w:rsidP="00D76774">
      <w:pPr>
        <w:pStyle w:val="ListParagraph"/>
        <w:numPr>
          <w:ilvl w:val="0"/>
          <w:numId w:val="1"/>
        </w:numPr>
        <w:rPr>
          <w:i w:val="0"/>
          <w:iCs w:val="0"/>
        </w:rPr>
      </w:pPr>
      <w:r>
        <w:rPr>
          <w:i w:val="0"/>
          <w:iCs w:val="0"/>
        </w:rPr>
        <w:t>How does the community come together to help Kirk, Val, and Tucker? Have you ever been the recipient of similar kindness</w:t>
      </w:r>
      <w:r w:rsidR="00CD0034">
        <w:rPr>
          <w:i w:val="0"/>
          <w:iCs w:val="0"/>
        </w:rPr>
        <w:t>? What other kinds of help would benefit this family?</w:t>
      </w:r>
    </w:p>
    <w:p w14:paraId="1B5D70FC" w14:textId="77777777" w:rsidR="00CD0034" w:rsidRPr="00CD0034" w:rsidRDefault="00CD0034" w:rsidP="00CD0034">
      <w:pPr>
        <w:pStyle w:val="ListParagraph"/>
        <w:rPr>
          <w:i w:val="0"/>
          <w:iCs w:val="0"/>
        </w:rPr>
      </w:pPr>
    </w:p>
    <w:p w14:paraId="1793C79C" w14:textId="64590FA1" w:rsidR="00CD0034" w:rsidRPr="00D76774" w:rsidRDefault="00A709B0" w:rsidP="00D76774">
      <w:pPr>
        <w:pStyle w:val="ListParagraph"/>
        <w:numPr>
          <w:ilvl w:val="0"/>
          <w:numId w:val="1"/>
        </w:numPr>
        <w:rPr>
          <w:i w:val="0"/>
          <w:iCs w:val="0"/>
        </w:rPr>
      </w:pPr>
      <w:r>
        <w:rPr>
          <w:i w:val="0"/>
          <w:iCs w:val="0"/>
        </w:rPr>
        <w:t>Every chapter in</w:t>
      </w:r>
      <w:r w:rsidR="003E60BE">
        <w:rPr>
          <w:i w:val="0"/>
          <w:iCs w:val="0"/>
        </w:rPr>
        <w:t xml:space="preserve"> </w:t>
      </w:r>
      <w:r w:rsidR="003E60BE">
        <w:t>Paper Cuts</w:t>
      </w:r>
      <w:r>
        <w:rPr>
          <w:i w:val="0"/>
          <w:iCs w:val="0"/>
        </w:rPr>
        <w:t xml:space="preserve"> leads off with a quote. Which is your favorite? </w:t>
      </w:r>
    </w:p>
    <w:sectPr w:rsidR="00CD0034" w:rsidRPr="00D76774" w:rsidSect="00F906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F0DB6"/>
    <w:multiLevelType w:val="hybridMultilevel"/>
    <w:tmpl w:val="7D34AE68"/>
    <w:lvl w:ilvl="0" w:tplc="71DA2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310"/>
    <w:rsid w:val="000E440F"/>
    <w:rsid w:val="00112240"/>
    <w:rsid w:val="001E4881"/>
    <w:rsid w:val="00266310"/>
    <w:rsid w:val="00330CBB"/>
    <w:rsid w:val="003E60BE"/>
    <w:rsid w:val="00442F9F"/>
    <w:rsid w:val="004652AF"/>
    <w:rsid w:val="00520E49"/>
    <w:rsid w:val="00571697"/>
    <w:rsid w:val="006B55DE"/>
    <w:rsid w:val="006C6FB7"/>
    <w:rsid w:val="00731DA3"/>
    <w:rsid w:val="00847D67"/>
    <w:rsid w:val="00855A80"/>
    <w:rsid w:val="0091451A"/>
    <w:rsid w:val="00A709B0"/>
    <w:rsid w:val="00AA13F7"/>
    <w:rsid w:val="00B33945"/>
    <w:rsid w:val="00C57AB7"/>
    <w:rsid w:val="00CA2E73"/>
    <w:rsid w:val="00CD0034"/>
    <w:rsid w:val="00D3627B"/>
    <w:rsid w:val="00D76774"/>
    <w:rsid w:val="00E27550"/>
    <w:rsid w:val="00E37A05"/>
    <w:rsid w:val="00E550A5"/>
    <w:rsid w:val="00F906D2"/>
    <w:rsid w:val="00FF7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573F4"/>
  <w15:chartTrackingRefBased/>
  <w15:docId w15:val="{120BCC30-5A7D-4B4B-9516-9B6BE567B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i/>
        <w:i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5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Stanley</dc:creator>
  <cp:keywords/>
  <dc:description/>
  <cp:lastModifiedBy>Josephine Piraneo</cp:lastModifiedBy>
  <cp:revision>2</cp:revision>
  <cp:lastPrinted>2022-06-25T21:35:00Z</cp:lastPrinted>
  <dcterms:created xsi:type="dcterms:W3CDTF">2023-02-18T17:35:00Z</dcterms:created>
  <dcterms:modified xsi:type="dcterms:W3CDTF">2023-02-18T17:35:00Z</dcterms:modified>
</cp:coreProperties>
</file>